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Former Students of Patricia Koehn Memorial Scholarship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bookmarkStart w:colFirst="0" w:colLast="0" w:name="_heading=h.5zmsg6mcw8f7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Due Date is April 8th to the WHS Counseling Office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scholarship is available for current Weimar High School seniors. Only typed applications will be accepted.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Additional documents that must be submitted with this application: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Official high school transcript (with SAT/ACT scores)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College/University/Trade School Acceptance Letter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teacher recommendation letter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500 word essay (minimum) that explains who your most influential teacher has been and why.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(Please type double spaced in Times New Roman, 12 pt.)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85"/>
        <w:gridCol w:w="6565"/>
        <w:tblGridChange w:id="0">
          <w:tblGrid>
            <w:gridCol w:w="2785"/>
            <w:gridCol w:w="65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Student Name (First, Last) 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Gender 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GPA (unweighted) 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SAT/ACT Scores 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 Rank 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Mother’s name 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Mother’s employer 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Father’s name </w:t>
            </w:r>
          </w:p>
        </w:tc>
        <w:tc>
          <w:tcPr/>
          <w:p w:rsidR="00000000" w:rsidDel="00000000" w:rsidP="00000000" w:rsidRDefault="00000000" w:rsidRPr="00000000" w14:paraId="00000018">
            <w:pPr>
              <w:ind w:firstLine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Father’s employer </w:t>
            </w:r>
          </w:p>
        </w:tc>
        <w:tc>
          <w:tcPr/>
          <w:p w:rsidR="00000000" w:rsidDel="00000000" w:rsidP="00000000" w:rsidRDefault="00000000" w:rsidRPr="00000000" w14:paraId="0000001A">
            <w:pPr>
              <w:ind w:firstLine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Student’s part time employment while in high school (Include length of employment). </w:t>
      </w:r>
    </w:p>
    <w:tbl>
      <w:tblPr>
        <w:tblStyle w:val="Table2"/>
        <w:tblW w:w="947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74"/>
        <w:tblGridChange w:id="0">
          <w:tblGrid>
            <w:gridCol w:w="9474"/>
          </w:tblGrid>
        </w:tblGridChange>
      </w:tblGrid>
      <w:tr>
        <w:trPr>
          <w:cantSplit w:val="0"/>
          <w:trHeight w:val="2396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Please write your answer here.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(Font should remain Times New Roman, 12 pt.)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</w:t>
            </w:r>
          </w:p>
        </w:tc>
      </w:tr>
    </w:tbl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35"/>
        <w:gridCol w:w="4315"/>
        <w:tblGridChange w:id="0">
          <w:tblGrid>
            <w:gridCol w:w="5035"/>
            <w:gridCol w:w="43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College/University/Trade School planning to attend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Type here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is your major and why did you choose it?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236220</wp:posOffset>
                </wp:positionV>
                <wp:extent cx="6038850" cy="1812290"/>
                <wp:effectExtent b="0" l="0" r="0" t="0"/>
                <wp:wrapSquare wrapText="bothSides" distB="45720" distT="45720" distL="114300" distR="114300"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31338" y="2878618"/>
                          <a:ext cx="6029325" cy="180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Please write your answer here.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yellow"/>
                                <w:vertAlign w:val="baseline"/>
                              </w:rPr>
                              <w:t xml:space="preserve">(Font should remain Times New Roman, 12 pt.)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236220</wp:posOffset>
                </wp:positionV>
                <wp:extent cx="6038850" cy="1812290"/>
                <wp:effectExtent b="0" l="0" r="0" t="0"/>
                <wp:wrapSquare wrapText="bothSides" distB="45720" distT="45720" distL="114300" distR="114300"/>
                <wp:docPr id="2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8850" cy="18122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Extra-curricular involvement (Please list the activity and the length of involvement). 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325120</wp:posOffset>
                </wp:positionV>
                <wp:extent cx="6038850" cy="1812290"/>
                <wp:effectExtent b="0" l="0" r="0" t="0"/>
                <wp:wrapSquare wrapText="bothSides" distB="45720" distT="45720" distL="114300" distR="114300"/>
                <wp:docPr id="22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331338" y="2878618"/>
                          <a:ext cx="6029325" cy="180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Please write your answer here.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yellow"/>
                                <w:vertAlign w:val="baseline"/>
                              </w:rPr>
                              <w:t xml:space="preserve">(Font should remain Times New Roman, 12 pt.)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325120</wp:posOffset>
                </wp:positionV>
                <wp:extent cx="6038850" cy="1812290"/>
                <wp:effectExtent b="0" l="0" r="0" t="0"/>
                <wp:wrapSquare wrapText="bothSides" distB="45720" distT="45720" distL="114300" distR="114300"/>
                <wp:docPr id="22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8850" cy="18122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Leadership Roles/Special Achievements/Awards in High School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274320</wp:posOffset>
                </wp:positionV>
                <wp:extent cx="6038850" cy="1812290"/>
                <wp:effectExtent b="0" l="0" r="0" t="0"/>
                <wp:wrapSquare wrapText="bothSides" distB="45720" distT="45720" distL="114300" distR="114300"/>
                <wp:docPr id="2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31338" y="2878618"/>
                          <a:ext cx="6029325" cy="180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Please write your answer here.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yellow"/>
                                <w:vertAlign w:val="baseline"/>
                              </w:rPr>
                              <w:t xml:space="preserve">(Font should remain Times New Roman, 12 pt.)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274320</wp:posOffset>
                </wp:positionV>
                <wp:extent cx="6038850" cy="1812290"/>
                <wp:effectExtent b="0" l="0" r="0" t="0"/>
                <wp:wrapSquare wrapText="bothSides" distB="45720" distT="45720" distL="114300" distR="114300"/>
                <wp:docPr id="2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8850" cy="18122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makes you the best candidate for this scholarship?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274320</wp:posOffset>
                </wp:positionV>
                <wp:extent cx="6038850" cy="2984718"/>
                <wp:effectExtent b="0" l="0" r="0" t="0"/>
                <wp:wrapSquare wrapText="bothSides" distB="45720" distT="45720" distL="114300" distR="114300"/>
                <wp:docPr id="22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331338" y="2292404"/>
                          <a:ext cx="6029325" cy="29751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Please write your answer here.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yellow"/>
                                <w:vertAlign w:val="baseline"/>
                              </w:rPr>
                              <w:t xml:space="preserve">(Font should remain Times New Roman, 12 pt.)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274320</wp:posOffset>
                </wp:positionV>
                <wp:extent cx="6038850" cy="2984718"/>
                <wp:effectExtent b="0" l="0" r="0" t="0"/>
                <wp:wrapSquare wrapText="bothSides" distB="45720" distT="45720" distL="114300" distR="114300"/>
                <wp:docPr id="22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8850" cy="298471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40799F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DD69B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qgRX+wxcFRpeA/V+v8Mt6kI7xQ==">CgMxLjAyCGguZ2pkZ3hzMg5oLjV6bXNnNm1jdzhmNzgAciExVEExYXdCVmNhanpiMmNTUjhxWUZodnk0Ty10OVVoUXY=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2024-03-08T15:50:00Z</dcterms:created>
  <dc:creator>megan guerrero</dc:creator>
</cp:coreProperties>
</file>